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EE96" w14:textId="77777777" w:rsidR="00FB76DB" w:rsidRPr="00B81119" w:rsidRDefault="00FB76DB" w:rsidP="00FB76DB">
      <w:pPr>
        <w:jc w:val="center"/>
        <w:rPr>
          <w:b/>
          <w:bCs/>
          <w:sz w:val="32"/>
          <w:szCs w:val="32"/>
        </w:rPr>
      </w:pPr>
      <w:r w:rsidRPr="00B81119">
        <w:rPr>
          <w:b/>
          <w:bCs/>
          <w:sz w:val="32"/>
          <w:szCs w:val="32"/>
        </w:rPr>
        <w:t>Rising Leaders Academy Board Meeting</w:t>
      </w:r>
    </w:p>
    <w:p w14:paraId="3664972A" w14:textId="77777777" w:rsidR="0020083C" w:rsidRPr="00B81119" w:rsidRDefault="0020083C" w:rsidP="00FB76DB">
      <w:pPr>
        <w:jc w:val="center"/>
        <w:rPr>
          <w:b/>
          <w:bCs/>
          <w:sz w:val="32"/>
          <w:szCs w:val="32"/>
        </w:rPr>
      </w:pPr>
    </w:p>
    <w:p w14:paraId="55CDC5F6" w14:textId="26640136" w:rsidR="00FB76DB" w:rsidRPr="00B81119" w:rsidRDefault="005F552A" w:rsidP="00FB76DB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April 30, 2025</w:t>
      </w:r>
    </w:p>
    <w:p w14:paraId="523055C4" w14:textId="77777777" w:rsidR="00FB76DB" w:rsidRPr="00B81119" w:rsidRDefault="00FB76DB" w:rsidP="00FB76DB">
      <w:pPr>
        <w:jc w:val="center"/>
        <w:rPr>
          <w:b/>
          <w:bCs/>
          <w:color w:val="000000" w:themeColor="text1"/>
        </w:rPr>
      </w:pPr>
      <w:r w:rsidRPr="00B81119">
        <w:br/>
      </w:r>
      <w:r w:rsidRPr="00B81119">
        <w:rPr>
          <w:b/>
          <w:bCs/>
          <w:color w:val="000000" w:themeColor="text1"/>
        </w:rPr>
        <w:t>PUBLIC OPEN MEETING</w:t>
      </w:r>
    </w:p>
    <w:p w14:paraId="57140A80" w14:textId="7EFA0EB8" w:rsidR="00FB76DB" w:rsidRPr="00B81119" w:rsidRDefault="00FB76DB" w:rsidP="00FB76DB">
      <w:pPr>
        <w:rPr>
          <w:b/>
          <w:bCs/>
          <w:color w:val="000000" w:themeColor="text1"/>
          <w:shd w:val="clear" w:color="auto" w:fill="FFFFFF"/>
        </w:rPr>
      </w:pPr>
    </w:p>
    <w:p w14:paraId="5A13B0FD" w14:textId="77777777" w:rsidR="00A803B3" w:rsidRPr="00B81119" w:rsidRDefault="00A803B3" w:rsidP="00FB76DB">
      <w:pPr>
        <w:rPr>
          <w:b/>
          <w:bCs/>
          <w:color w:val="000000" w:themeColor="text1"/>
          <w:shd w:val="clear" w:color="auto" w:fill="FFFFFF"/>
        </w:rPr>
      </w:pPr>
    </w:p>
    <w:p w14:paraId="6D2DAA94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222222"/>
          <w:sz w:val="30"/>
          <w:szCs w:val="30"/>
        </w:rPr>
        <w:t>12:00:</w:t>
      </w:r>
      <w:r>
        <w:rPr>
          <w:rStyle w:val="apple-tab-span"/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>Call to Meeting</w:t>
      </w:r>
    </w:p>
    <w:p w14:paraId="0BF5E063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222222"/>
          <w:sz w:val="30"/>
          <w:szCs w:val="30"/>
        </w:rPr>
        <w:t> </w:t>
      </w:r>
    </w:p>
    <w:p w14:paraId="72ADE9BD" w14:textId="77777777" w:rsidR="005F552A" w:rsidRDefault="005F552A" w:rsidP="005F552A">
      <w:pPr>
        <w:pStyle w:val="NormalWeb"/>
        <w:spacing w:before="0" w:beforeAutospacing="0" w:after="0" w:afterAutospacing="0"/>
        <w:rPr>
          <w:color w:val="222222"/>
          <w:sz w:val="30"/>
          <w:szCs w:val="30"/>
        </w:rPr>
      </w:pPr>
      <w:r>
        <w:rPr>
          <w:b/>
          <w:bCs/>
          <w:color w:val="222222"/>
          <w:sz w:val="30"/>
          <w:szCs w:val="30"/>
        </w:rPr>
        <w:t>12:02:</w:t>
      </w:r>
      <w:r>
        <w:rPr>
          <w:rStyle w:val="apple-tab-span"/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>Approval of Meeting Agenda and March 26, 2025 Minutes</w:t>
      </w:r>
    </w:p>
    <w:p w14:paraId="41DBEFAF" w14:textId="77777777" w:rsidR="008E239D" w:rsidRDefault="008E239D" w:rsidP="005F552A">
      <w:pPr>
        <w:pStyle w:val="NormalWeb"/>
        <w:spacing w:before="0" w:beforeAutospacing="0" w:after="0" w:afterAutospacing="0"/>
        <w:rPr>
          <w:color w:val="222222"/>
          <w:sz w:val="30"/>
          <w:szCs w:val="30"/>
        </w:rPr>
      </w:pPr>
    </w:p>
    <w:p w14:paraId="0C113541" w14:textId="3F6FB9B6" w:rsidR="008E239D" w:rsidRDefault="008E239D" w:rsidP="005F552A">
      <w:pPr>
        <w:pStyle w:val="NormalWeb"/>
        <w:spacing w:before="0" w:beforeAutospacing="0" w:after="0" w:afterAutospacing="0"/>
        <w:rPr>
          <w:color w:val="000000"/>
        </w:rPr>
      </w:pPr>
      <w:r w:rsidRPr="008E239D">
        <w:rPr>
          <w:b/>
          <w:bCs/>
          <w:color w:val="222222"/>
          <w:sz w:val="30"/>
          <w:szCs w:val="30"/>
        </w:rPr>
        <w:t>12:03:</w:t>
      </w:r>
      <w:r>
        <w:rPr>
          <w:color w:val="222222"/>
          <w:sz w:val="30"/>
          <w:szCs w:val="30"/>
        </w:rPr>
        <w:tab/>
        <w:t>Board Election Results</w:t>
      </w:r>
    </w:p>
    <w:p w14:paraId="14ECE535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222222"/>
          <w:sz w:val="30"/>
          <w:szCs w:val="30"/>
        </w:rPr>
        <w:t> </w:t>
      </w:r>
    </w:p>
    <w:p w14:paraId="5F21EB28" w14:textId="2395D19B" w:rsidR="005F552A" w:rsidRPr="008E239D" w:rsidRDefault="005F552A" w:rsidP="005F552A">
      <w:pPr>
        <w:pStyle w:val="NormalWeb"/>
        <w:spacing w:before="0" w:beforeAutospacing="0" w:after="0" w:afterAutospacing="0"/>
        <w:rPr>
          <w:color w:val="222222"/>
          <w:sz w:val="30"/>
          <w:szCs w:val="30"/>
        </w:rPr>
      </w:pPr>
      <w:r>
        <w:rPr>
          <w:b/>
          <w:bCs/>
          <w:color w:val="222222"/>
          <w:sz w:val="30"/>
          <w:szCs w:val="30"/>
        </w:rPr>
        <w:t>12:05:</w:t>
      </w:r>
      <w:r>
        <w:rPr>
          <w:rStyle w:val="apple-tab-span"/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>Agreement with Church on Parking and Modification to Parking Lots</w:t>
      </w:r>
    </w:p>
    <w:p w14:paraId="3347539F" w14:textId="77777777" w:rsidR="005F552A" w:rsidRDefault="005F552A" w:rsidP="005F552A">
      <w:pPr>
        <w:rPr>
          <w:color w:val="000000"/>
        </w:rPr>
      </w:pPr>
    </w:p>
    <w:p w14:paraId="525FB86D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222222"/>
          <w:sz w:val="30"/>
          <w:szCs w:val="30"/>
        </w:rPr>
        <w:t>12:15:</w:t>
      </w:r>
      <w:r>
        <w:rPr>
          <w:rStyle w:val="apple-tab-span"/>
          <w:b/>
          <w:bCs/>
          <w:color w:val="222222"/>
          <w:sz w:val="30"/>
          <w:szCs w:val="30"/>
        </w:rPr>
        <w:tab/>
      </w:r>
      <w:r>
        <w:rPr>
          <w:color w:val="222222"/>
          <w:sz w:val="30"/>
          <w:szCs w:val="30"/>
          <w:shd w:val="clear" w:color="auto" w:fill="FFFFFF"/>
        </w:rPr>
        <w:t>Expansion to Accommodate New Class</w:t>
      </w:r>
    </w:p>
    <w:p w14:paraId="3D331A3F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222222"/>
          <w:sz w:val="30"/>
          <w:szCs w:val="30"/>
        </w:rPr>
        <w:t> </w:t>
      </w:r>
    </w:p>
    <w:p w14:paraId="6C82A4E5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222222"/>
          <w:sz w:val="30"/>
          <w:szCs w:val="30"/>
        </w:rPr>
        <w:t>12:30:</w:t>
      </w:r>
      <w:r>
        <w:rPr>
          <w:rStyle w:val="apple-tab-span"/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>Soccer Field</w:t>
      </w:r>
    </w:p>
    <w:p w14:paraId="6AFCE65E" w14:textId="77777777" w:rsidR="005F552A" w:rsidRDefault="005F552A" w:rsidP="005F552A">
      <w:pPr>
        <w:rPr>
          <w:color w:val="000000"/>
        </w:rPr>
      </w:pPr>
    </w:p>
    <w:p w14:paraId="031E83B0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222222"/>
          <w:sz w:val="30"/>
          <w:szCs w:val="30"/>
        </w:rPr>
        <w:t>12:45:</w:t>
      </w:r>
      <w:r>
        <w:rPr>
          <w:color w:val="222222"/>
          <w:sz w:val="30"/>
          <w:szCs w:val="30"/>
        </w:rPr>
        <w:t xml:space="preserve"> </w:t>
      </w:r>
      <w:r>
        <w:rPr>
          <w:rStyle w:val="apple-tab-span"/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>Field Trip Transportation Policy</w:t>
      </w:r>
    </w:p>
    <w:p w14:paraId="44AE9AD4" w14:textId="77777777" w:rsidR="005F552A" w:rsidRDefault="005F552A" w:rsidP="005F552A">
      <w:pPr>
        <w:rPr>
          <w:color w:val="000000"/>
        </w:rPr>
      </w:pPr>
    </w:p>
    <w:p w14:paraId="79769114" w14:textId="77777777" w:rsidR="005F552A" w:rsidRDefault="005F552A" w:rsidP="005F552A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222222"/>
          <w:sz w:val="30"/>
          <w:szCs w:val="30"/>
        </w:rPr>
        <w:t>12:50:</w:t>
      </w:r>
      <w:r>
        <w:rPr>
          <w:rStyle w:val="apple-tab-span"/>
          <w:color w:val="222222"/>
          <w:sz w:val="30"/>
          <w:szCs w:val="30"/>
        </w:rPr>
        <w:tab/>
      </w:r>
      <w:r>
        <w:rPr>
          <w:color w:val="1F1F1F"/>
          <w:sz w:val="30"/>
          <w:szCs w:val="30"/>
          <w:shd w:val="clear" w:color="auto" w:fill="FFFFFF"/>
        </w:rPr>
        <w:t>Lead in Schools Program</w:t>
      </w:r>
    </w:p>
    <w:p w14:paraId="55D5EA28" w14:textId="54A8A9D8" w:rsidR="00FB76DB" w:rsidRDefault="005F552A" w:rsidP="005F552A">
      <w:pPr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</w:rPr>
        <w:br/>
      </w:r>
      <w:r>
        <w:rPr>
          <w:b/>
          <w:bCs/>
          <w:color w:val="222222"/>
          <w:sz w:val="30"/>
          <w:szCs w:val="30"/>
        </w:rPr>
        <w:t>12:55:</w:t>
      </w:r>
      <w:r>
        <w:rPr>
          <w:rStyle w:val="apple-tab-span"/>
          <w:b/>
          <w:bCs/>
          <w:color w:val="222222"/>
          <w:sz w:val="30"/>
          <w:szCs w:val="30"/>
        </w:rPr>
        <w:tab/>
      </w:r>
      <w:r>
        <w:rPr>
          <w:color w:val="000000"/>
          <w:sz w:val="30"/>
          <w:szCs w:val="30"/>
          <w:shd w:val="clear" w:color="auto" w:fill="FFFFFF"/>
        </w:rPr>
        <w:t>Public Comments</w:t>
      </w:r>
    </w:p>
    <w:p w14:paraId="30EF5157" w14:textId="77777777" w:rsidR="005F552A" w:rsidRDefault="005F552A" w:rsidP="005F552A">
      <w:pPr>
        <w:rPr>
          <w:color w:val="000000" w:themeColor="text1"/>
        </w:rPr>
      </w:pPr>
    </w:p>
    <w:p w14:paraId="2858020D" w14:textId="77777777" w:rsidR="00FB76DB" w:rsidRPr="00B81119" w:rsidRDefault="00FB76DB" w:rsidP="00FB76DB"/>
    <w:p w14:paraId="535384FD" w14:textId="2AE61F92" w:rsidR="00FB76DB" w:rsidRPr="00B81119" w:rsidRDefault="00FB76DB" w:rsidP="00FB76DB">
      <w:r w:rsidRPr="00B81119">
        <w:rPr>
          <w:color w:val="000000"/>
        </w:rPr>
        <w:t xml:space="preserve">(For the public: If you would like to join the Zoom meeting, please send an email to </w:t>
      </w:r>
      <w:r w:rsidRPr="00B81119">
        <w:rPr>
          <w:color w:val="1155CC"/>
        </w:rPr>
        <w:t>RisingLeadersAcademy@gmail.com</w:t>
      </w:r>
      <w:r w:rsidRPr="00B81119">
        <w:rPr>
          <w:color w:val="000000"/>
        </w:rPr>
        <w:t xml:space="preserve"> stating you would like to join so we can send you the initiation code)</w:t>
      </w:r>
    </w:p>
    <w:p w14:paraId="4621B6B3" w14:textId="4F1A1381" w:rsidR="00FB76DB" w:rsidRPr="00B81119" w:rsidRDefault="00FB76DB" w:rsidP="00FB76DB"/>
    <w:p w14:paraId="0C5829E5" w14:textId="6CD92531" w:rsidR="00A803B3" w:rsidRPr="0020083C" w:rsidRDefault="00A803B3"/>
    <w:sectPr w:rsidR="00A803B3" w:rsidRPr="0020083C" w:rsidSect="00AA6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﷽﷽﷽﷽﷽﷽﷽﷽ⵠ̄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04BE"/>
    <w:multiLevelType w:val="hybridMultilevel"/>
    <w:tmpl w:val="1BA02F72"/>
    <w:lvl w:ilvl="0" w:tplc="8D686564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64958"/>
    <w:multiLevelType w:val="hybridMultilevel"/>
    <w:tmpl w:val="D04692C6"/>
    <w:lvl w:ilvl="0" w:tplc="7B5A9000">
      <w:start w:val="202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67546">
    <w:abstractNumId w:val="0"/>
  </w:num>
  <w:num w:numId="2" w16cid:durableId="64285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DB"/>
    <w:rsid w:val="00065089"/>
    <w:rsid w:val="000C2182"/>
    <w:rsid w:val="000E07E1"/>
    <w:rsid w:val="001826A1"/>
    <w:rsid w:val="001E5AAD"/>
    <w:rsid w:val="0020083C"/>
    <w:rsid w:val="002D640D"/>
    <w:rsid w:val="00371A1B"/>
    <w:rsid w:val="004F1FFE"/>
    <w:rsid w:val="005B1876"/>
    <w:rsid w:val="005D6446"/>
    <w:rsid w:val="005F552A"/>
    <w:rsid w:val="00641CCA"/>
    <w:rsid w:val="007A5549"/>
    <w:rsid w:val="007A7C37"/>
    <w:rsid w:val="00861BA6"/>
    <w:rsid w:val="0088798A"/>
    <w:rsid w:val="008C6CAD"/>
    <w:rsid w:val="008E239D"/>
    <w:rsid w:val="00A803B3"/>
    <w:rsid w:val="00AA67C4"/>
    <w:rsid w:val="00AC33B0"/>
    <w:rsid w:val="00B81119"/>
    <w:rsid w:val="00B93AAF"/>
    <w:rsid w:val="00C32611"/>
    <w:rsid w:val="00C776DD"/>
    <w:rsid w:val="00C97507"/>
    <w:rsid w:val="00EC48CB"/>
    <w:rsid w:val="00EE53A4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E936E"/>
  <w15:chartTrackingRefBased/>
  <w15:docId w15:val="{F2B46570-0E8B-8146-A17C-D83E0E02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6DB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B76DB"/>
  </w:style>
  <w:style w:type="paragraph" w:styleId="ListParagraph">
    <w:name w:val="List Paragraph"/>
    <w:basedOn w:val="Normal"/>
    <w:uiPriority w:val="34"/>
    <w:qFormat/>
    <w:rsid w:val="0020083C"/>
    <w:pPr>
      <w:ind w:left="720"/>
      <w:contextualSpacing/>
    </w:pPr>
  </w:style>
  <w:style w:type="character" w:customStyle="1" w:styleId="il">
    <w:name w:val="il"/>
    <w:basedOn w:val="DefaultParagraphFont"/>
    <w:rsid w:val="000C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Rising Leaders</cp:lastModifiedBy>
  <cp:revision>3</cp:revision>
  <cp:lastPrinted>2024-07-08T23:14:00Z</cp:lastPrinted>
  <dcterms:created xsi:type="dcterms:W3CDTF">2025-04-27T04:46:00Z</dcterms:created>
  <dcterms:modified xsi:type="dcterms:W3CDTF">2025-04-27T04:50:00Z</dcterms:modified>
</cp:coreProperties>
</file>